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276AC" w14:textId="0A2E4C33" w:rsidR="006B2257" w:rsidRPr="006B2257" w:rsidRDefault="006B2257" w:rsidP="006B2257">
      <w:pPr>
        <w:rPr>
          <w:b/>
          <w:bCs/>
        </w:rPr>
      </w:pPr>
      <w:r w:rsidRPr="006B2257">
        <w:rPr>
          <w:b/>
          <w:bCs/>
        </w:rPr>
        <w:t>Fiche d’analyse des besoins et de positionnement</w:t>
      </w:r>
      <w:r>
        <w:rPr>
          <w:b/>
          <w:bCs/>
        </w:rPr>
        <w:t xml:space="preserve"> – v1</w:t>
      </w:r>
    </w:p>
    <w:p w14:paraId="6F9F7927" w14:textId="77777777" w:rsidR="006B2257" w:rsidRPr="006B2257" w:rsidRDefault="006B2257" w:rsidP="006B2257">
      <w:r w:rsidRPr="006B2257">
        <w:rPr>
          <w:b/>
          <w:bCs/>
        </w:rPr>
        <w:t>L'Atelier Paye</w:t>
      </w:r>
    </w:p>
    <w:p w14:paraId="604478A9" w14:textId="77777777" w:rsidR="006B2257" w:rsidRPr="006B2257" w:rsidRDefault="006B2257" w:rsidP="006B2257">
      <w:pPr>
        <w:rPr>
          <w:b/>
          <w:bCs/>
        </w:rPr>
      </w:pPr>
      <w:r w:rsidRPr="006B2257">
        <w:rPr>
          <w:b/>
          <w:bCs/>
        </w:rPr>
        <w:t>1. Informations générales</w:t>
      </w:r>
    </w:p>
    <w:p w14:paraId="3DD5CD1A" w14:textId="77777777" w:rsidR="006B2257" w:rsidRPr="006B2257" w:rsidRDefault="006B2257" w:rsidP="006B2257">
      <w:pPr>
        <w:numPr>
          <w:ilvl w:val="0"/>
          <w:numId w:val="1"/>
        </w:numPr>
      </w:pPr>
      <w:r w:rsidRPr="006B2257">
        <w:rPr>
          <w:b/>
          <w:bCs/>
        </w:rPr>
        <w:t>Nom du bénéficiaire :</w:t>
      </w:r>
      <w:r w:rsidRPr="006B2257">
        <w:t xml:space="preserve"> __________________________</w:t>
      </w:r>
    </w:p>
    <w:p w14:paraId="4E2A32E4" w14:textId="77777777" w:rsidR="006B2257" w:rsidRPr="006B2257" w:rsidRDefault="006B2257" w:rsidP="006B2257">
      <w:pPr>
        <w:numPr>
          <w:ilvl w:val="0"/>
          <w:numId w:val="1"/>
        </w:numPr>
      </w:pPr>
      <w:r w:rsidRPr="006B2257">
        <w:rPr>
          <w:b/>
          <w:bCs/>
        </w:rPr>
        <w:t>Date de l’entretien de positionnement :</w:t>
      </w:r>
      <w:r w:rsidRPr="006B2257">
        <w:t xml:space="preserve"> __________________________</w:t>
      </w:r>
    </w:p>
    <w:p w14:paraId="43EF2381" w14:textId="77777777" w:rsidR="006B2257" w:rsidRDefault="006B2257" w:rsidP="006B2257">
      <w:pPr>
        <w:numPr>
          <w:ilvl w:val="0"/>
          <w:numId w:val="1"/>
        </w:numPr>
      </w:pPr>
      <w:r w:rsidRPr="006B2257">
        <w:rPr>
          <w:b/>
          <w:bCs/>
        </w:rPr>
        <w:t>Formation visée :</w:t>
      </w:r>
      <w:r w:rsidRPr="006B2257">
        <w:t xml:space="preserve"> Gestionnaire de Paie</w:t>
      </w:r>
    </w:p>
    <w:p w14:paraId="47105291" w14:textId="23675575" w:rsidR="006B2257" w:rsidRPr="006B2257" w:rsidRDefault="006B2257" w:rsidP="006B2257">
      <w:pPr>
        <w:numPr>
          <w:ilvl w:val="0"/>
          <w:numId w:val="1"/>
        </w:numPr>
      </w:pPr>
      <w:r>
        <w:rPr>
          <w:b/>
          <w:bCs/>
        </w:rPr>
        <w:t>Date d’entrée en formation provisionnelle demandée par le client :</w:t>
      </w:r>
      <w:r>
        <w:t xml:space="preserve"> </w:t>
      </w:r>
    </w:p>
    <w:p w14:paraId="7E163DC8" w14:textId="77777777" w:rsidR="006B2257" w:rsidRDefault="006B2257" w:rsidP="006B2257">
      <w:pPr>
        <w:rPr>
          <w:b/>
          <w:bCs/>
        </w:rPr>
      </w:pPr>
    </w:p>
    <w:p w14:paraId="3BADCE6D" w14:textId="06BF907A" w:rsidR="006B2257" w:rsidRPr="006B2257" w:rsidRDefault="006B2257" w:rsidP="006B2257">
      <w:pPr>
        <w:rPr>
          <w:b/>
          <w:bCs/>
        </w:rPr>
      </w:pPr>
      <w:r w:rsidRPr="006B2257">
        <w:rPr>
          <w:b/>
          <w:bCs/>
        </w:rPr>
        <w:t>2. Situation professionnelle actuelle</w:t>
      </w:r>
    </w:p>
    <w:p w14:paraId="15D50EBB" w14:textId="77777777" w:rsidR="006B2257" w:rsidRPr="006B2257" w:rsidRDefault="006B2257" w:rsidP="006B2257">
      <w:pPr>
        <w:numPr>
          <w:ilvl w:val="0"/>
          <w:numId w:val="2"/>
        </w:numPr>
      </w:pPr>
      <w:r w:rsidRPr="006B2257">
        <w:t>☐ Demandeur d'emploi</w:t>
      </w:r>
    </w:p>
    <w:p w14:paraId="29A2DB53" w14:textId="77777777" w:rsidR="006B2257" w:rsidRPr="006B2257" w:rsidRDefault="006B2257" w:rsidP="006B2257">
      <w:pPr>
        <w:numPr>
          <w:ilvl w:val="0"/>
          <w:numId w:val="2"/>
        </w:numPr>
      </w:pPr>
      <w:r w:rsidRPr="006B2257">
        <w:t>☐ Salarié</w:t>
      </w:r>
    </w:p>
    <w:p w14:paraId="67C4CC40" w14:textId="77777777" w:rsidR="006B2257" w:rsidRPr="006B2257" w:rsidRDefault="006B2257" w:rsidP="006B2257">
      <w:pPr>
        <w:numPr>
          <w:ilvl w:val="0"/>
          <w:numId w:val="2"/>
        </w:numPr>
      </w:pPr>
      <w:r w:rsidRPr="006B2257">
        <w:t>☐ En reconversion professionnelle</w:t>
      </w:r>
    </w:p>
    <w:p w14:paraId="03DCAFEF" w14:textId="77777777" w:rsidR="006B2257" w:rsidRPr="006B2257" w:rsidRDefault="006B2257" w:rsidP="006B2257">
      <w:pPr>
        <w:numPr>
          <w:ilvl w:val="0"/>
          <w:numId w:val="2"/>
        </w:numPr>
      </w:pPr>
      <w:r w:rsidRPr="006B2257">
        <w:t>☐ Autre : _____________________________________</w:t>
      </w:r>
    </w:p>
    <w:p w14:paraId="445620E4" w14:textId="77777777" w:rsidR="006B2257" w:rsidRPr="006B2257" w:rsidRDefault="006B2257" w:rsidP="006B2257">
      <w:r w:rsidRPr="006B2257">
        <w:rPr>
          <w:b/>
          <w:bCs/>
        </w:rPr>
        <w:t>Poste actuel ou dernier emploi :</w:t>
      </w:r>
      <w:r w:rsidRPr="006B2257">
        <w:t xml:space="preserve"> _____________________________________</w:t>
      </w:r>
    </w:p>
    <w:p w14:paraId="77B222BA" w14:textId="77777777" w:rsidR="006B2257" w:rsidRDefault="006B2257" w:rsidP="006B2257">
      <w:pPr>
        <w:rPr>
          <w:b/>
          <w:bCs/>
        </w:rPr>
      </w:pPr>
    </w:p>
    <w:p w14:paraId="1348A357" w14:textId="4E463D7F" w:rsidR="006B2257" w:rsidRPr="006B2257" w:rsidRDefault="006B2257" w:rsidP="006B2257">
      <w:pPr>
        <w:rPr>
          <w:b/>
          <w:bCs/>
        </w:rPr>
      </w:pPr>
      <w:r w:rsidRPr="006B2257">
        <w:rPr>
          <w:b/>
          <w:bCs/>
        </w:rPr>
        <w:t>3. Objectif professionnel</w:t>
      </w:r>
    </w:p>
    <w:p w14:paraId="64AEF20E" w14:textId="77777777" w:rsidR="006B2257" w:rsidRPr="006B2257" w:rsidRDefault="006B2257" w:rsidP="006B2257">
      <w:pPr>
        <w:numPr>
          <w:ilvl w:val="0"/>
          <w:numId w:val="3"/>
        </w:numPr>
      </w:pPr>
      <w:r w:rsidRPr="006B2257">
        <w:t>☐ Insertion professionnelle rapide</w:t>
      </w:r>
    </w:p>
    <w:p w14:paraId="2688FECB" w14:textId="77777777" w:rsidR="006B2257" w:rsidRPr="006B2257" w:rsidRDefault="006B2257" w:rsidP="006B2257">
      <w:pPr>
        <w:numPr>
          <w:ilvl w:val="0"/>
          <w:numId w:val="3"/>
        </w:numPr>
      </w:pPr>
      <w:r w:rsidRPr="006B2257">
        <w:t>☐ Montée en compétences</w:t>
      </w:r>
    </w:p>
    <w:p w14:paraId="70A38750" w14:textId="77777777" w:rsidR="006B2257" w:rsidRPr="006B2257" w:rsidRDefault="006B2257" w:rsidP="006B2257">
      <w:pPr>
        <w:numPr>
          <w:ilvl w:val="0"/>
          <w:numId w:val="3"/>
        </w:numPr>
      </w:pPr>
      <w:r w:rsidRPr="006B2257">
        <w:t>☐ Validation de compétences en paie</w:t>
      </w:r>
    </w:p>
    <w:p w14:paraId="4C8AF289" w14:textId="77777777" w:rsidR="006B2257" w:rsidRPr="006B2257" w:rsidRDefault="006B2257" w:rsidP="006B2257">
      <w:pPr>
        <w:numPr>
          <w:ilvl w:val="0"/>
          <w:numId w:val="3"/>
        </w:numPr>
      </w:pPr>
      <w:r w:rsidRPr="006B2257">
        <w:t>☐ Autre : _____________________________________</w:t>
      </w:r>
    </w:p>
    <w:p w14:paraId="09874FF5" w14:textId="77777777" w:rsidR="006B2257" w:rsidRPr="006B2257" w:rsidRDefault="006B2257" w:rsidP="006B2257">
      <w:r w:rsidRPr="006B2257">
        <w:rPr>
          <w:b/>
          <w:bCs/>
        </w:rPr>
        <w:t>Objectif précisé par le bénéficiaire :</w:t>
      </w:r>
    </w:p>
    <w:p w14:paraId="271329D8" w14:textId="77777777" w:rsidR="006B2257" w:rsidRPr="006B2257" w:rsidRDefault="006B2257" w:rsidP="006B2257">
      <w:r w:rsidRPr="006B2257">
        <w:pict w14:anchorId="39F2B278">
          <v:rect id="_x0000_i1088" style="width:0;height:1.5pt" o:hralign="center" o:hrstd="t" o:hr="t" fillcolor="#a0a0a0" stroked="f"/>
        </w:pict>
      </w:r>
    </w:p>
    <w:p w14:paraId="25391405" w14:textId="77777777" w:rsidR="006B2257" w:rsidRPr="006B2257" w:rsidRDefault="006B2257" w:rsidP="006B2257">
      <w:r w:rsidRPr="006B2257">
        <w:pict w14:anchorId="2EB58581">
          <v:rect id="_x0000_i1089" style="width:0;height:1.5pt" o:hralign="center" o:hrstd="t" o:hr="t" fillcolor="#a0a0a0" stroked="f"/>
        </w:pict>
      </w:r>
    </w:p>
    <w:p w14:paraId="6270DC94" w14:textId="77777777" w:rsidR="006B2257" w:rsidRDefault="006B2257" w:rsidP="006B2257">
      <w:pPr>
        <w:rPr>
          <w:b/>
          <w:bCs/>
        </w:rPr>
      </w:pPr>
    </w:p>
    <w:p w14:paraId="19C1C169" w14:textId="07EB2180" w:rsidR="006B2257" w:rsidRPr="006B2257" w:rsidRDefault="006B2257" w:rsidP="006B2257">
      <w:pPr>
        <w:rPr>
          <w:b/>
          <w:bCs/>
        </w:rPr>
      </w:pPr>
      <w:r w:rsidRPr="006B2257">
        <w:rPr>
          <w:b/>
          <w:bCs/>
        </w:rPr>
        <w:t>4. Analyse des compétences existantes</w:t>
      </w:r>
    </w:p>
    <w:p w14:paraId="39259876" w14:textId="77777777" w:rsidR="006B2257" w:rsidRPr="006B2257" w:rsidRDefault="006B2257" w:rsidP="006B2257">
      <w:r w:rsidRPr="006B2257">
        <w:rPr>
          <w:b/>
          <w:bCs/>
        </w:rPr>
        <w:t xml:space="preserve">Résultats du test </w:t>
      </w:r>
      <w:proofErr w:type="spellStart"/>
      <w:r w:rsidRPr="006B2257">
        <w:rPr>
          <w:b/>
          <w:bCs/>
        </w:rPr>
        <w:t>Silae</w:t>
      </w:r>
      <w:proofErr w:type="spellEnd"/>
      <w:r w:rsidRPr="006B2257">
        <w:rPr>
          <w:b/>
          <w:bCs/>
        </w:rPr>
        <w:t xml:space="preserve"> (ou autre test de niveau) :</w:t>
      </w:r>
    </w:p>
    <w:p w14:paraId="7256ACFF" w14:textId="77777777" w:rsidR="006B2257" w:rsidRPr="006B2257" w:rsidRDefault="006B2257" w:rsidP="006B2257">
      <w:pPr>
        <w:numPr>
          <w:ilvl w:val="0"/>
          <w:numId w:val="4"/>
        </w:numPr>
      </w:pPr>
      <w:r w:rsidRPr="006B2257">
        <w:t>Résultats : _____________________________________</w:t>
      </w:r>
    </w:p>
    <w:p w14:paraId="0237B371" w14:textId="77777777" w:rsidR="006B2257" w:rsidRPr="006B2257" w:rsidRDefault="006B2257" w:rsidP="006B2257">
      <w:pPr>
        <w:numPr>
          <w:ilvl w:val="0"/>
          <w:numId w:val="4"/>
        </w:numPr>
      </w:pPr>
      <w:r w:rsidRPr="006B2257">
        <w:t>Points forts : _____________________________________</w:t>
      </w:r>
    </w:p>
    <w:p w14:paraId="2DEBB2D2" w14:textId="77777777" w:rsidR="006B2257" w:rsidRPr="006B2257" w:rsidRDefault="006B2257" w:rsidP="006B2257">
      <w:pPr>
        <w:numPr>
          <w:ilvl w:val="0"/>
          <w:numId w:val="4"/>
        </w:numPr>
      </w:pPr>
      <w:r w:rsidRPr="006B2257">
        <w:lastRenderedPageBreak/>
        <w:t>Points à renforcer : _____________________________________</w:t>
      </w:r>
    </w:p>
    <w:p w14:paraId="6ACAF4A9" w14:textId="77777777" w:rsidR="006B2257" w:rsidRDefault="006B2257" w:rsidP="006B2257">
      <w:pPr>
        <w:rPr>
          <w:b/>
          <w:bCs/>
        </w:rPr>
      </w:pPr>
    </w:p>
    <w:p w14:paraId="4637E1AE" w14:textId="1ECAF2A2" w:rsidR="006B2257" w:rsidRPr="006B2257" w:rsidRDefault="006B2257" w:rsidP="006B2257">
      <w:r w:rsidRPr="006B2257">
        <w:rPr>
          <w:b/>
          <w:bCs/>
        </w:rPr>
        <w:t>Compétences informatiques :</w:t>
      </w:r>
    </w:p>
    <w:p w14:paraId="68D9B450" w14:textId="77777777" w:rsidR="006B2257" w:rsidRPr="006B2257" w:rsidRDefault="006B2257" w:rsidP="006B2257">
      <w:pPr>
        <w:numPr>
          <w:ilvl w:val="0"/>
          <w:numId w:val="5"/>
        </w:numPr>
      </w:pPr>
      <w:r w:rsidRPr="006B2257">
        <w:t>☐ Excel débutant</w:t>
      </w:r>
    </w:p>
    <w:p w14:paraId="02E754AE" w14:textId="77777777" w:rsidR="006B2257" w:rsidRPr="006B2257" w:rsidRDefault="006B2257" w:rsidP="006B2257">
      <w:pPr>
        <w:numPr>
          <w:ilvl w:val="0"/>
          <w:numId w:val="5"/>
        </w:numPr>
      </w:pPr>
      <w:r w:rsidRPr="006B2257">
        <w:t>☐ Excel intermédiaire</w:t>
      </w:r>
    </w:p>
    <w:p w14:paraId="7FA85519" w14:textId="77777777" w:rsidR="006B2257" w:rsidRPr="006B2257" w:rsidRDefault="006B2257" w:rsidP="006B2257">
      <w:pPr>
        <w:numPr>
          <w:ilvl w:val="0"/>
          <w:numId w:val="5"/>
        </w:numPr>
      </w:pPr>
      <w:r w:rsidRPr="006B2257">
        <w:t>☐ Excel avancé</w:t>
      </w:r>
    </w:p>
    <w:p w14:paraId="605602FD" w14:textId="77777777" w:rsidR="006B2257" w:rsidRDefault="006B2257" w:rsidP="006B2257">
      <w:pPr>
        <w:rPr>
          <w:b/>
          <w:bCs/>
        </w:rPr>
      </w:pPr>
    </w:p>
    <w:p w14:paraId="59A6B6DE" w14:textId="0718E000" w:rsidR="006B2257" w:rsidRPr="006B2257" w:rsidRDefault="006B2257" w:rsidP="006B2257">
      <w:pPr>
        <w:rPr>
          <w:b/>
          <w:bCs/>
        </w:rPr>
      </w:pPr>
      <w:r w:rsidRPr="006B2257">
        <w:rPr>
          <w:b/>
          <w:bCs/>
        </w:rPr>
        <w:t>5. Besoins spécifiques d’adaptation pédagogique (PSH, rythme, supports, etc.)</w:t>
      </w:r>
    </w:p>
    <w:p w14:paraId="6BC23597" w14:textId="77777777" w:rsidR="006B2257" w:rsidRPr="006B2257" w:rsidRDefault="006B2257" w:rsidP="006B2257">
      <w:pPr>
        <w:numPr>
          <w:ilvl w:val="0"/>
          <w:numId w:val="6"/>
        </w:numPr>
      </w:pPr>
      <w:r w:rsidRPr="006B2257">
        <w:t>☐ Oui (préciser) : _____________________________________</w:t>
      </w:r>
    </w:p>
    <w:p w14:paraId="148EE4FC" w14:textId="77777777" w:rsidR="006B2257" w:rsidRPr="006B2257" w:rsidRDefault="006B2257" w:rsidP="006B2257">
      <w:pPr>
        <w:numPr>
          <w:ilvl w:val="0"/>
          <w:numId w:val="6"/>
        </w:numPr>
      </w:pPr>
      <w:r w:rsidRPr="006B2257">
        <w:t>☐ Non</w:t>
      </w:r>
    </w:p>
    <w:p w14:paraId="48F3463A" w14:textId="77777777" w:rsidR="006B2257" w:rsidRPr="006B2257" w:rsidRDefault="006B2257" w:rsidP="006B2257">
      <w:r w:rsidRPr="006B2257">
        <w:pict w14:anchorId="24830F2C">
          <v:rect id="_x0000_i1091" style="width:0;height:1.5pt" o:hralign="center" o:hrstd="t" o:hr="t" fillcolor="#a0a0a0" stroked="f"/>
        </w:pict>
      </w:r>
    </w:p>
    <w:p w14:paraId="37D9FF21" w14:textId="77777777" w:rsidR="006B2257" w:rsidRPr="006B2257" w:rsidRDefault="006B2257" w:rsidP="006B2257">
      <w:pPr>
        <w:rPr>
          <w:b/>
          <w:bCs/>
        </w:rPr>
      </w:pPr>
      <w:r w:rsidRPr="006B2257">
        <w:rPr>
          <w:b/>
          <w:bCs/>
        </w:rPr>
        <w:t>6. Modalités d'accès à la formation</w:t>
      </w:r>
    </w:p>
    <w:p w14:paraId="411D6995" w14:textId="77777777" w:rsidR="006B2257" w:rsidRPr="006B2257" w:rsidRDefault="006B2257" w:rsidP="006B2257">
      <w:pPr>
        <w:numPr>
          <w:ilvl w:val="0"/>
          <w:numId w:val="7"/>
        </w:numPr>
      </w:pPr>
      <w:r w:rsidRPr="006B2257">
        <w:t>Financement : ☐ CPF ☐ Pôle emploi ☐ Financement personnel ☐ Autre : __________</w:t>
      </w:r>
    </w:p>
    <w:p w14:paraId="206855BE" w14:textId="77777777" w:rsidR="006B2257" w:rsidRPr="006B2257" w:rsidRDefault="006B2257" w:rsidP="006B2257">
      <w:pPr>
        <w:numPr>
          <w:ilvl w:val="0"/>
          <w:numId w:val="7"/>
        </w:numPr>
      </w:pPr>
      <w:r w:rsidRPr="006B2257">
        <w:t>Délais d’accès : _____________________________________</w:t>
      </w:r>
    </w:p>
    <w:p w14:paraId="0580CAE2" w14:textId="77777777" w:rsidR="006B2257" w:rsidRDefault="006B2257" w:rsidP="006B2257">
      <w:pPr>
        <w:rPr>
          <w:b/>
          <w:bCs/>
        </w:rPr>
      </w:pPr>
    </w:p>
    <w:p w14:paraId="7C34178B" w14:textId="422E4E5B" w:rsidR="006B2257" w:rsidRPr="006B2257" w:rsidRDefault="006B2257" w:rsidP="006B2257">
      <w:pPr>
        <w:rPr>
          <w:b/>
          <w:bCs/>
        </w:rPr>
      </w:pPr>
      <w:r w:rsidRPr="006B2257">
        <w:rPr>
          <w:b/>
          <w:bCs/>
        </w:rPr>
        <w:t>7. Validation du positionnement</w:t>
      </w:r>
    </w:p>
    <w:p w14:paraId="757831F1" w14:textId="77777777" w:rsidR="006B2257" w:rsidRPr="006B2257" w:rsidRDefault="006B2257" w:rsidP="006B2257">
      <w:pPr>
        <w:numPr>
          <w:ilvl w:val="0"/>
          <w:numId w:val="8"/>
        </w:numPr>
      </w:pPr>
      <w:r w:rsidRPr="006B2257">
        <w:rPr>
          <w:b/>
          <w:bCs/>
        </w:rPr>
        <w:t>Accord pour intégrer la formation :</w:t>
      </w:r>
      <w:r w:rsidRPr="006B2257">
        <w:t xml:space="preserve"> ☐ Oui ☐ Non</w:t>
      </w:r>
    </w:p>
    <w:p w14:paraId="1F20F3E6" w14:textId="77777777" w:rsidR="006B2257" w:rsidRPr="006B2257" w:rsidRDefault="006B2257" w:rsidP="006B2257">
      <w:pPr>
        <w:numPr>
          <w:ilvl w:val="0"/>
          <w:numId w:val="8"/>
        </w:numPr>
      </w:pPr>
      <w:r w:rsidRPr="006B2257">
        <w:rPr>
          <w:b/>
          <w:bCs/>
        </w:rPr>
        <w:t>Orientation spécifique si besoin :</w:t>
      </w:r>
      <w:r w:rsidRPr="006B2257">
        <w:t xml:space="preserve"> _____________________________________</w:t>
      </w:r>
    </w:p>
    <w:p w14:paraId="03D9AF2A" w14:textId="77777777" w:rsidR="006B2257" w:rsidRDefault="006B2257" w:rsidP="006B2257">
      <w:pPr>
        <w:rPr>
          <w:b/>
          <w:bCs/>
        </w:rPr>
      </w:pPr>
    </w:p>
    <w:p w14:paraId="0C8DB1F2" w14:textId="38F40111" w:rsidR="006B2257" w:rsidRPr="006B2257" w:rsidRDefault="006B2257" w:rsidP="006B2257">
      <w:pPr>
        <w:rPr>
          <w:b/>
          <w:bCs/>
        </w:rPr>
      </w:pPr>
      <w:r w:rsidRPr="006B2257">
        <w:rPr>
          <w:b/>
          <w:bCs/>
        </w:rPr>
        <w:t>8. Signatures</w:t>
      </w:r>
    </w:p>
    <w:p w14:paraId="0DE101FE" w14:textId="77777777" w:rsidR="006B2257" w:rsidRDefault="006B2257" w:rsidP="006B2257">
      <w:pPr>
        <w:rPr>
          <w:b/>
          <w:bCs/>
        </w:rPr>
      </w:pPr>
      <w:r w:rsidRPr="006B2257">
        <w:rPr>
          <w:b/>
          <w:bCs/>
        </w:rPr>
        <w:t>Stagiaire :</w:t>
      </w:r>
      <w:r w:rsidRPr="006B2257">
        <w:t xml:space="preserve"> ______________________ (signature)</w:t>
      </w:r>
      <w:r w:rsidRPr="006B2257">
        <w:br/>
      </w:r>
    </w:p>
    <w:p w14:paraId="32F03C00" w14:textId="51218465" w:rsidR="006B2257" w:rsidRPr="006B2257" w:rsidRDefault="006B2257" w:rsidP="006B2257">
      <w:r w:rsidRPr="006B2257">
        <w:rPr>
          <w:b/>
          <w:bCs/>
        </w:rPr>
        <w:t>Formateur / Référent pédagogique :</w:t>
      </w:r>
      <w:r w:rsidRPr="006B2257">
        <w:t xml:space="preserve"> ______________________ (signature)</w:t>
      </w:r>
    </w:p>
    <w:p w14:paraId="332EBCF4" w14:textId="77777777" w:rsidR="006B2257" w:rsidRDefault="006B2257"/>
    <w:sectPr w:rsidR="006B22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3EAA4" w14:textId="77777777" w:rsidR="00C75AE5" w:rsidRDefault="00C75AE5" w:rsidP="006B2257">
      <w:pPr>
        <w:spacing w:after="0" w:line="240" w:lineRule="auto"/>
      </w:pPr>
      <w:r>
        <w:separator/>
      </w:r>
    </w:p>
  </w:endnote>
  <w:endnote w:type="continuationSeparator" w:id="0">
    <w:p w14:paraId="518936DB" w14:textId="77777777" w:rsidR="00C75AE5" w:rsidRDefault="00C75AE5" w:rsidP="006B2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AC8B2" w14:textId="77777777" w:rsidR="006B2257" w:rsidRDefault="006B225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C0B65" w14:textId="7A09ED04" w:rsidR="006B2257" w:rsidRPr="006B2257" w:rsidRDefault="006B2257">
    <w:pPr>
      <w:pStyle w:val="Pieddepage"/>
      <w:rPr>
        <w:b/>
        <w:bCs/>
        <w:i/>
        <w:iCs/>
        <w:sz w:val="18"/>
        <w:szCs w:val="18"/>
      </w:rPr>
    </w:pPr>
    <w:r w:rsidRPr="006B2257">
      <w:rPr>
        <w:b/>
        <w:bCs/>
        <w:i/>
        <w:iCs/>
        <w:sz w:val="18"/>
        <w:szCs w:val="18"/>
      </w:rPr>
      <w:t>Version 1 du 29.04.2025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2B70A" w14:textId="77777777" w:rsidR="006B2257" w:rsidRDefault="006B225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0558C" w14:textId="77777777" w:rsidR="00C75AE5" w:rsidRDefault="00C75AE5" w:rsidP="006B2257">
      <w:pPr>
        <w:spacing w:after="0" w:line="240" w:lineRule="auto"/>
      </w:pPr>
      <w:r>
        <w:separator/>
      </w:r>
    </w:p>
  </w:footnote>
  <w:footnote w:type="continuationSeparator" w:id="0">
    <w:p w14:paraId="42A2DEF9" w14:textId="77777777" w:rsidR="00C75AE5" w:rsidRDefault="00C75AE5" w:rsidP="006B2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FCD3C" w14:textId="77777777" w:rsidR="006B2257" w:rsidRDefault="006B225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98AE6" w14:textId="77777777" w:rsidR="006B2257" w:rsidRDefault="006B225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B155A" w14:textId="77777777" w:rsidR="006B2257" w:rsidRDefault="006B225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B0B66"/>
    <w:multiLevelType w:val="multilevel"/>
    <w:tmpl w:val="E64A2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B62AE"/>
    <w:multiLevelType w:val="multilevel"/>
    <w:tmpl w:val="02024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13754"/>
    <w:multiLevelType w:val="multilevel"/>
    <w:tmpl w:val="A79C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709C2"/>
    <w:multiLevelType w:val="multilevel"/>
    <w:tmpl w:val="2EEA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B32D2E"/>
    <w:multiLevelType w:val="multilevel"/>
    <w:tmpl w:val="01BCC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FD220B"/>
    <w:multiLevelType w:val="multilevel"/>
    <w:tmpl w:val="7CEE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8445A1"/>
    <w:multiLevelType w:val="multilevel"/>
    <w:tmpl w:val="D738F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0102D6"/>
    <w:multiLevelType w:val="multilevel"/>
    <w:tmpl w:val="FD2E9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210C64"/>
    <w:multiLevelType w:val="multilevel"/>
    <w:tmpl w:val="10364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4125837">
    <w:abstractNumId w:val="5"/>
  </w:num>
  <w:num w:numId="2" w16cid:durableId="298220693">
    <w:abstractNumId w:val="1"/>
  </w:num>
  <w:num w:numId="3" w16cid:durableId="598831828">
    <w:abstractNumId w:val="3"/>
  </w:num>
  <w:num w:numId="4" w16cid:durableId="300354740">
    <w:abstractNumId w:val="8"/>
  </w:num>
  <w:num w:numId="5" w16cid:durableId="1444885431">
    <w:abstractNumId w:val="0"/>
  </w:num>
  <w:num w:numId="6" w16cid:durableId="105319838">
    <w:abstractNumId w:val="4"/>
  </w:num>
  <w:num w:numId="7" w16cid:durableId="734399074">
    <w:abstractNumId w:val="2"/>
  </w:num>
  <w:num w:numId="8" w16cid:durableId="638922227">
    <w:abstractNumId w:val="7"/>
  </w:num>
  <w:num w:numId="9" w16cid:durableId="20411254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257"/>
    <w:rsid w:val="003259B8"/>
    <w:rsid w:val="006B2257"/>
    <w:rsid w:val="00C7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9E196"/>
  <w15:chartTrackingRefBased/>
  <w15:docId w15:val="{9C03DBD6-6F58-47A0-AC64-1187A992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B2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B2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B2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B2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B2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B22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B22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B22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B22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B2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B2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B2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B225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B225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B225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B225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B225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B225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B22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B2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B2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B2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B2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B225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B225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B225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B2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B225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B2257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B22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2257"/>
  </w:style>
  <w:style w:type="paragraph" w:styleId="Pieddepage">
    <w:name w:val="footer"/>
    <w:basedOn w:val="Normal"/>
    <w:link w:val="PieddepageCar"/>
    <w:uiPriority w:val="99"/>
    <w:unhideWhenUsed/>
    <w:rsid w:val="006B22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2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8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Bouvard</dc:creator>
  <cp:keywords/>
  <dc:description/>
  <cp:lastModifiedBy>Nathalie Bouvard</cp:lastModifiedBy>
  <cp:revision>1</cp:revision>
  <dcterms:created xsi:type="dcterms:W3CDTF">2025-04-29T07:49:00Z</dcterms:created>
  <dcterms:modified xsi:type="dcterms:W3CDTF">2025-04-29T07:51:00Z</dcterms:modified>
</cp:coreProperties>
</file>